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12F" w:rsidRDefault="00D5612F" w:rsidP="00D5612F">
      <w:r>
        <w:t>Lettre du pape François aux mouvements</w:t>
      </w:r>
      <w:r>
        <w:t xml:space="preserve"> </w:t>
      </w:r>
      <w:r>
        <w:t xml:space="preserve">populaires - </w:t>
      </w:r>
      <w:r>
        <w:t>D</w:t>
      </w:r>
      <w:r>
        <w:t>imanche de Pâques 2020</w:t>
      </w:r>
    </w:p>
    <w:p w:rsidR="00D5612F" w:rsidRDefault="00D5612F" w:rsidP="00D5612F">
      <w:r>
        <w:t>Aux frères et aux sœurs des mouvements et organisations populaires</w:t>
      </w:r>
    </w:p>
    <w:p w:rsidR="00D5612F" w:rsidRDefault="00D5612F" w:rsidP="00D5612F"/>
    <w:p w:rsidR="00D5612F" w:rsidRDefault="00D5612F" w:rsidP="00D5612F">
      <w:pPr>
        <w:jc w:val="both"/>
      </w:pPr>
      <w:r>
        <w:t>Chers amis,</w:t>
      </w:r>
    </w:p>
    <w:p w:rsidR="00D5612F" w:rsidRDefault="00D5612F" w:rsidP="00D5612F">
      <w:pPr>
        <w:jc w:val="both"/>
      </w:pPr>
      <w:r>
        <w:t>Je pense souvent à nos rencontres : deux au Vatican et une à Santa Cruz de la Sierra et je vous avoue</w:t>
      </w:r>
      <w:r>
        <w:t xml:space="preserve"> </w:t>
      </w:r>
      <w:r>
        <w:t>que ce « souvenir » me fait du bien, me rapproche de vous, me fait repenser à tant de discussions</w:t>
      </w:r>
      <w:r>
        <w:t xml:space="preserve"> </w:t>
      </w:r>
      <w:r>
        <w:t>partagées durant ces rencontres et aux nombreux projets qui en sont nés et y ont mûri, et dont</w:t>
      </w:r>
      <w:r>
        <w:t xml:space="preserve"> </w:t>
      </w:r>
      <w:r>
        <w:t>beaucoup sont devenus réalité. Aujourd’hui, en pleine pandémie, je pense particulièrement à vous et je</w:t>
      </w:r>
      <w:r>
        <w:t xml:space="preserve"> </w:t>
      </w:r>
      <w:r>
        <w:t>tiens à vous dire que je suis à vos côtés.</w:t>
      </w:r>
    </w:p>
    <w:p w:rsidR="00D5612F" w:rsidRDefault="00D5612F" w:rsidP="00D5612F">
      <w:pPr>
        <w:jc w:val="both"/>
      </w:pPr>
      <w:r>
        <w:t>En ces jours de grande angoisse et de difficultés, nombreux sont ceux qui ont parlé de la</w:t>
      </w:r>
    </w:p>
    <w:p w:rsidR="00D5612F" w:rsidRDefault="00D5612F" w:rsidP="00D5612F">
      <w:pPr>
        <w:jc w:val="both"/>
      </w:pPr>
      <w:proofErr w:type="gramStart"/>
      <w:r>
        <w:t>pandémie</w:t>
      </w:r>
      <w:proofErr w:type="gramEnd"/>
      <w:r>
        <w:t xml:space="preserve"> dont nous souffrons en utilisant des métaphores guerrières. Si la lutte contre le</w:t>
      </w:r>
    </w:p>
    <w:p w:rsidR="00D5612F" w:rsidRDefault="00D5612F" w:rsidP="00D5612F">
      <w:pPr>
        <w:jc w:val="both"/>
      </w:pPr>
      <w:r>
        <w:t>COVID-19 est une guerre, alors vous êtes une véritable armée invisible qui combattez dans les</w:t>
      </w:r>
      <w:r>
        <w:t xml:space="preserve"> </w:t>
      </w:r>
      <w:r>
        <w:t>tranchées les plus périlleuses. Une armée sans autres armes que la solidarité, l’espoir et le sens</w:t>
      </w:r>
      <w:r>
        <w:t xml:space="preserve"> </w:t>
      </w:r>
      <w:r>
        <w:t>de la communauté qui renaissent en ces jours où personne ne peut s’en sortir seul. Vous êtes</w:t>
      </w:r>
      <w:r>
        <w:t xml:space="preserve"> </w:t>
      </w:r>
      <w:r>
        <w:t>pour moi, comme je vous l’ai dit lors de nos rencontres, de véritables poètes sociaux qui, depuis les</w:t>
      </w:r>
      <w:r>
        <w:t xml:space="preserve"> </w:t>
      </w:r>
      <w:r>
        <w:t>périphéries oubliées, apportez des solutions dignes aux problèmes les plus graves de ceux qui sont</w:t>
      </w:r>
      <w:r>
        <w:t xml:space="preserve"> </w:t>
      </w:r>
      <w:r>
        <w:t>exclus.</w:t>
      </w:r>
    </w:p>
    <w:p w:rsidR="00D5612F" w:rsidRDefault="00D5612F" w:rsidP="00D5612F">
      <w:pPr>
        <w:jc w:val="both"/>
      </w:pPr>
      <w:r>
        <w:t>Je sais que très souvent vous n’êtes pas reconnus comme il se doit, car dans ce système vous êtes</w:t>
      </w:r>
      <w:r>
        <w:t xml:space="preserve"> </w:t>
      </w:r>
      <w:r>
        <w:t>véritablement invisibles. Les solutions prônées par le marché n’atteignent pas les périphéries, pas plus</w:t>
      </w:r>
      <w:r>
        <w:t xml:space="preserve"> </w:t>
      </w:r>
      <w:r>
        <w:t>que la présence protectrice de l’État. Vous n’avez pas non plus les ressources nécessaires pour remplir</w:t>
      </w:r>
      <w:r>
        <w:t xml:space="preserve"> </w:t>
      </w:r>
      <w:r>
        <w:t>sa fonction. Vous êtes considérés avec méfiance parce que vous dépassez la simple philanthropie à</w:t>
      </w:r>
      <w:r>
        <w:t xml:space="preserve"> </w:t>
      </w:r>
      <w:r>
        <w:t>travers l’organisation communautaire, ou parce que vous revendiquez vos droits au lieu de vous résigner</w:t>
      </w:r>
      <w:r>
        <w:t xml:space="preserve"> </w:t>
      </w:r>
      <w:r>
        <w:t>et d’attendre que tombent les miettes de ceux qui détiennent le pouvoir économique. Vous éprouvez</w:t>
      </w:r>
      <w:r>
        <w:t xml:space="preserve"> </w:t>
      </w:r>
      <w:r>
        <w:t>souvent de la colère et de l’impuissance face aux inégalités qui persistent, même lorsqu’il n’y a plus</w:t>
      </w:r>
    </w:p>
    <w:p w:rsidR="00D5612F" w:rsidRDefault="00D5612F" w:rsidP="00D5612F">
      <w:pPr>
        <w:jc w:val="both"/>
      </w:pPr>
      <w:proofErr w:type="gramStart"/>
      <w:r>
        <w:t>d’excuses</w:t>
      </w:r>
      <w:proofErr w:type="gramEnd"/>
      <w:r>
        <w:t xml:space="preserve"> pour maintenir les privilèges. Toutefois, vous ne vous renfermez pas dans la</w:t>
      </w:r>
      <w:r>
        <w:t xml:space="preserve"> </w:t>
      </w:r>
      <w:r>
        <w:t>plainte : vous</w:t>
      </w:r>
      <w:r>
        <w:t xml:space="preserve"> </w:t>
      </w:r>
      <w:r>
        <w:t>retroussez vos manches et vous continuez à travailler pour vos familles, pour vos quartiers, pour le bien</w:t>
      </w:r>
      <w:r>
        <w:t xml:space="preserve"> </w:t>
      </w:r>
      <w:r>
        <w:t>commun. Votre attitude m’aide, m’interroge et m’apprend</w:t>
      </w:r>
      <w:r>
        <w:t xml:space="preserve"> </w:t>
      </w:r>
      <w:r>
        <w:t>beaucoup.</w:t>
      </w:r>
    </w:p>
    <w:p w:rsidR="00D5612F" w:rsidRDefault="00D5612F" w:rsidP="00D5612F">
      <w:pPr>
        <w:jc w:val="both"/>
      </w:pPr>
      <w:r>
        <w:t>Je pense aux personnes, surtout des femmes, qui multiplient le pain dans les cantines</w:t>
      </w:r>
    </w:p>
    <w:p w:rsidR="00D5612F" w:rsidRDefault="00D5612F" w:rsidP="00D5612F">
      <w:pPr>
        <w:jc w:val="both"/>
      </w:pPr>
      <w:proofErr w:type="gramStart"/>
      <w:r>
        <w:t>communautaires</w:t>
      </w:r>
      <w:proofErr w:type="gramEnd"/>
      <w:r>
        <w:t>, en préparant avec deux oignons et un paquet de riz un délicieux ragoût pour</w:t>
      </w:r>
      <w:r>
        <w:t xml:space="preserve"> </w:t>
      </w:r>
      <w:r>
        <w:t>des centaines d'enfants ; je pense aux malades, je pense aux personnes âgées. Les grands</w:t>
      </w:r>
      <w:r>
        <w:t xml:space="preserve"> </w:t>
      </w:r>
      <w:r>
        <w:t>médias les ignorent. Pas plus qu’on ne parle des paysans ou des petits agriculteurs qui</w:t>
      </w:r>
      <w:r>
        <w:t xml:space="preserve"> </w:t>
      </w:r>
      <w:r>
        <w:t>continuent à travailler pour produire de la nourriture sans détruire la nature, sans l’accaparer ni</w:t>
      </w:r>
      <w:r>
        <w:t xml:space="preserve"> </w:t>
      </w:r>
      <w:r>
        <w:t>spéculer avec les besoins du peuple. Je veux que vous sachiez que notre Père céleste vous</w:t>
      </w:r>
      <w:r>
        <w:t xml:space="preserve"> </w:t>
      </w:r>
      <w:r>
        <w:t>regarde, vous apprécie, vous reconnaît et vous soutient dans votre choix.</w:t>
      </w:r>
    </w:p>
    <w:p w:rsidR="00D5612F" w:rsidRDefault="00D5612F" w:rsidP="00D5612F">
      <w:pPr>
        <w:jc w:val="both"/>
      </w:pPr>
      <w:r>
        <w:t>Comme il est difficile de rester chez soi pour ceux qui vivent dans un petit logement précaire ou qui sont</w:t>
      </w:r>
      <w:r>
        <w:t xml:space="preserve"> </w:t>
      </w:r>
      <w:r>
        <w:t>directement sans toit. Comme cela est difficile pour les migrants, pour les personnes privées de liberté</w:t>
      </w:r>
      <w:r>
        <w:t xml:space="preserve"> </w:t>
      </w:r>
      <w:r>
        <w:t>ou pour celles qui se soignent d’une addiction.</w:t>
      </w:r>
    </w:p>
    <w:p w:rsidR="00D5612F" w:rsidRDefault="00D5612F" w:rsidP="00D5612F">
      <w:pPr>
        <w:jc w:val="both"/>
      </w:pPr>
      <w:r>
        <w:t>Vous êtes là, physiquement présents auprès d’eux, pour rendre les choses plus faciles et moins</w:t>
      </w:r>
      <w:r>
        <w:t xml:space="preserve"> </w:t>
      </w:r>
      <w:r>
        <w:t>douloureuses. Je vous félicite et je vous remercie de tout mon cœur. J’espère que les gouvernements</w:t>
      </w:r>
      <w:r>
        <w:t xml:space="preserve"> </w:t>
      </w:r>
      <w:r>
        <w:t>comprendront que les paradigmes technocratiques (qu’ils soient étatistes ou fondés sur le marché) ne</w:t>
      </w:r>
      <w:r>
        <w:t xml:space="preserve"> </w:t>
      </w:r>
      <w:r>
        <w:t>suffisent pas pour affronter cette crise, ni d’ailleurs les autres grands problèmes de l’humanité.</w:t>
      </w:r>
    </w:p>
    <w:p w:rsidR="00D5612F" w:rsidRDefault="00D5612F" w:rsidP="00D5612F">
      <w:pPr>
        <w:jc w:val="both"/>
      </w:pPr>
      <w:r>
        <w:t>Aujourd’hui plus que jamais, ce sont les personnes, les communautés, les peuples qui doivent</w:t>
      </w:r>
      <w:r>
        <w:t xml:space="preserve"> </w:t>
      </w:r>
      <w:r>
        <w:t>être au centre de tout, unis pour soigner, pour sauvegarder, pour partager.</w:t>
      </w:r>
    </w:p>
    <w:p w:rsidR="00D5612F" w:rsidRDefault="00D5612F" w:rsidP="00D5612F">
      <w:pPr>
        <w:jc w:val="both"/>
      </w:pPr>
      <w:r>
        <w:t>Je sais que vous avez été privés des bénéfices de la mondialisation. Vous ne jouissez pas de ces</w:t>
      </w:r>
      <w:r>
        <w:t xml:space="preserve"> </w:t>
      </w:r>
      <w:r>
        <w:t xml:space="preserve">plaisirs superficiels qui anesthésient tant de consciences. Et pourtant, vous en subissez </w:t>
      </w:r>
      <w:r>
        <w:lastRenderedPageBreak/>
        <w:t>toujours les</w:t>
      </w:r>
      <w:r>
        <w:t xml:space="preserve"> </w:t>
      </w:r>
      <w:r>
        <w:t xml:space="preserve">préjudices. Les maux qui affligent tout un chacun vous </w:t>
      </w:r>
      <w:proofErr w:type="gramStart"/>
      <w:r>
        <w:t>frappent</w:t>
      </w:r>
      <w:proofErr w:type="gramEnd"/>
      <w:r>
        <w:t xml:space="preserve"> doublement. Beaucoup d’entre vous</w:t>
      </w:r>
      <w:r>
        <w:t xml:space="preserve"> </w:t>
      </w:r>
      <w:r>
        <w:t>vivent au jour le jour sans aucune garantie juridique pour vous protéger. Les vendeurs ambulants, les</w:t>
      </w:r>
      <w:r>
        <w:t xml:space="preserve"> </w:t>
      </w:r>
      <w:r>
        <w:t>recycleurs, les forains, les petits paysans, les bâtisseurs, les couturiers, ceux qui accomplissent</w:t>
      </w:r>
      <w:r>
        <w:t xml:space="preserve"> </w:t>
      </w:r>
      <w:r>
        <w:t>différents travaux de soins. Vous, les travailleurs informels, indépendants ou de l’économie populaire,</w:t>
      </w:r>
    </w:p>
    <w:p w:rsidR="00D5612F" w:rsidRDefault="00D5612F" w:rsidP="00D5612F">
      <w:pPr>
        <w:jc w:val="both"/>
      </w:pPr>
      <w:proofErr w:type="gramStart"/>
      <w:r>
        <w:t>n’avez</w:t>
      </w:r>
      <w:proofErr w:type="gramEnd"/>
      <w:r>
        <w:t xml:space="preserve"> pas de salaire fixe pour résister à ce moment... et les quarantaines vous deviennent</w:t>
      </w:r>
    </w:p>
    <w:p w:rsidR="00D5612F" w:rsidRDefault="00D5612F" w:rsidP="00D5612F">
      <w:pPr>
        <w:jc w:val="both"/>
      </w:pPr>
      <w:proofErr w:type="gramStart"/>
      <w:r>
        <w:t>insupportables</w:t>
      </w:r>
      <w:proofErr w:type="gramEnd"/>
      <w:r>
        <w:t>. Sans doute est-il temps de penser à un salaire universel qui reconnaisse et rende leur</w:t>
      </w:r>
      <w:r>
        <w:t xml:space="preserve"> </w:t>
      </w:r>
      <w:r>
        <w:t>dignité aux nobles tâches irremplaçables que vous effectuez, un salaire capable de garantir et de faire</w:t>
      </w:r>
      <w:r>
        <w:t xml:space="preserve"> </w:t>
      </w:r>
      <w:r>
        <w:t>de ce slogan, si humain et chrétien, une réalité</w:t>
      </w:r>
      <w:r>
        <w:t xml:space="preserve"> </w:t>
      </w:r>
      <w:r>
        <w:t>: pas de travailleur sans droits.</w:t>
      </w:r>
    </w:p>
    <w:p w:rsidR="00D5612F" w:rsidRDefault="00D5612F" w:rsidP="00D5612F">
      <w:pPr>
        <w:jc w:val="both"/>
      </w:pPr>
      <w:r>
        <w:t>Je voudrais aussi vous inviter à penser à « l’après », car cette tourmente va s’achever et ses graves</w:t>
      </w:r>
      <w:r>
        <w:t xml:space="preserve"> </w:t>
      </w:r>
      <w:r>
        <w:t>conséquences se font déjà sentir. Vous ne vivez pas dans l’improvisation, vous avez une culture, une</w:t>
      </w:r>
      <w:r>
        <w:t xml:space="preserve"> </w:t>
      </w:r>
      <w:r>
        <w:t>méthodologie, mais surtout la sagesse pétrie du ressenti de la souffrance de l’autre comme la vôtre. Je</w:t>
      </w:r>
      <w:r>
        <w:t xml:space="preserve"> </w:t>
      </w:r>
      <w:r>
        <w:t>veux que nous pensions au projet de développement humain intégral auquel nous aspirons, fondé sur le</w:t>
      </w:r>
      <w:r>
        <w:t xml:space="preserve"> </w:t>
      </w:r>
      <w:r>
        <w:t>rôle central des peuples dans toute leur diversité et sur l’accès universel aux trois T que vous défendez :</w:t>
      </w:r>
      <w:r>
        <w:t xml:space="preserve"> </w:t>
      </w:r>
      <w:r>
        <w:t>terre, toit et travail. J’espère que cette période de danger nous fera abandonner le pilotage</w:t>
      </w:r>
      <w:r>
        <w:t xml:space="preserve"> </w:t>
      </w:r>
      <w:r>
        <w:t>automatique, secouera nos consciences endormies et permettra une conversion humaniste et</w:t>
      </w:r>
      <w:r>
        <w:t xml:space="preserve"> </w:t>
      </w:r>
      <w:r>
        <w:t>écologique pour mettre fin à l’idolâtrie de l’argent et pour placer la dignité et la vie au centre de</w:t>
      </w:r>
      <w:r>
        <w:t xml:space="preserve"> l</w:t>
      </w:r>
      <w:r>
        <w:t>’existence. Notre civilisation, si compétitive et individualiste, avec ses rythmes frénétiques de</w:t>
      </w:r>
      <w:r>
        <w:t xml:space="preserve"> </w:t>
      </w:r>
      <w:r>
        <w:t>production et de consommation, ses luxes excessifs et des profits démesurés pour quelques-uns, doit être freinée, se repenser, se régénérer. Vous êtes des bâtisseurs indispensables à ce</w:t>
      </w:r>
      <w:r>
        <w:t xml:space="preserve"> </w:t>
      </w:r>
      <w:r>
        <w:t>changement inéluctable. Je dirais même plus, vous avez une voix qualifiée pour témoigner que cela est</w:t>
      </w:r>
    </w:p>
    <w:p w:rsidR="00D5612F" w:rsidRDefault="00D5612F" w:rsidP="00D5612F">
      <w:pPr>
        <w:jc w:val="both"/>
      </w:pPr>
      <w:proofErr w:type="gramStart"/>
      <w:r>
        <w:t>possible</w:t>
      </w:r>
      <w:proofErr w:type="gramEnd"/>
      <w:r>
        <w:t>. Vous connaissez bien les crises et les privations... que vous parvenez à transformer avec</w:t>
      </w:r>
      <w:r>
        <w:t xml:space="preserve"> </w:t>
      </w:r>
      <w:r>
        <w:t>pudeur, dignité, engagement, effort et solidarité, en promesse de vie pour vos familles et vos</w:t>
      </w:r>
      <w:r>
        <w:t xml:space="preserve"> </w:t>
      </w:r>
      <w:r>
        <w:t>communautés.</w:t>
      </w:r>
    </w:p>
    <w:p w:rsidR="00D5612F" w:rsidRDefault="00D5612F" w:rsidP="00D5612F">
      <w:pPr>
        <w:jc w:val="both"/>
      </w:pPr>
      <w:r>
        <w:t>Continuez à lutter et à prendre soin de chacun de vous comme des frères et sœurs. Je prie pour vous, je</w:t>
      </w:r>
      <w:r>
        <w:t xml:space="preserve"> </w:t>
      </w:r>
      <w:r>
        <w:t>prie avec vous et je demande à Dieu, notre Père, de vous bénir, de vous combler de son amour et de</w:t>
      </w:r>
      <w:r>
        <w:t xml:space="preserve"> </w:t>
      </w:r>
      <w:r>
        <w:t>vous protéger sur ce chemin, en vous donnant la force qui nous permet de rester debout et qui ne nous</w:t>
      </w:r>
      <w:r>
        <w:t xml:space="preserve"> </w:t>
      </w:r>
      <w:r>
        <w:t>déçoit pas : l’espoir. Veuillez aussi prier pour moi, car j’en ai besoin.</w:t>
      </w:r>
    </w:p>
    <w:p w:rsidR="00D5612F" w:rsidRDefault="00D5612F" w:rsidP="00D5612F">
      <w:pPr>
        <w:jc w:val="both"/>
      </w:pPr>
      <w:r>
        <w:t>Fraternellement,</w:t>
      </w:r>
    </w:p>
    <w:p w:rsidR="00D5612F" w:rsidRDefault="00D5612F" w:rsidP="00D5612F">
      <w:pPr>
        <w:jc w:val="both"/>
      </w:pPr>
    </w:p>
    <w:p w:rsidR="00D5612F" w:rsidRDefault="00D5612F" w:rsidP="00D5612F">
      <w:pPr>
        <w:jc w:val="both"/>
      </w:pPr>
      <w:r>
        <w:t>François</w:t>
      </w:r>
    </w:p>
    <w:p w:rsidR="00D5612F" w:rsidRDefault="00D5612F" w:rsidP="00D5612F">
      <w:pPr>
        <w:jc w:val="both"/>
      </w:pPr>
    </w:p>
    <w:p w:rsidR="00133E69" w:rsidRDefault="00D5612F" w:rsidP="00D5612F">
      <w:pPr>
        <w:jc w:val="both"/>
      </w:pPr>
      <w:r>
        <w:t>Cité du Vatican, dimanche de Pâques, le 12 avril 2020</w:t>
      </w:r>
    </w:p>
    <w:sectPr w:rsidR="00133E69" w:rsidSect="003075D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12F"/>
    <w:rsid w:val="003075D6"/>
    <w:rsid w:val="007538DF"/>
    <w:rsid w:val="00C97F1C"/>
    <w:rsid w:val="00D5612F"/>
    <w:rsid w:val="00E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08A1D9"/>
  <w15:chartTrackingRefBased/>
  <w15:docId w15:val="{EB1B08C9-2570-A34C-BA3E-61A589F69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1006</Words>
  <Characters>5537</Characters>
  <Application>Microsoft Office Word</Application>
  <DocSecurity>0</DocSecurity>
  <Lines>46</Lines>
  <Paragraphs>13</Paragraphs>
  <ScaleCrop>false</ScaleCrop>
  <Company/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arsac veronique</dc:creator>
  <cp:keywords/>
  <dc:description/>
  <cp:lastModifiedBy>arsac veronique</cp:lastModifiedBy>
  <cp:revision>1</cp:revision>
  <dcterms:created xsi:type="dcterms:W3CDTF">2020-04-23T15:29:00Z</dcterms:created>
  <dcterms:modified xsi:type="dcterms:W3CDTF">2020-04-23T15:33:00Z</dcterms:modified>
</cp:coreProperties>
</file>