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E48F" w14:textId="77777777" w:rsidR="0086202E" w:rsidRDefault="0086202E" w:rsidP="0086202E">
      <w:pPr>
        <w:jc w:val="center"/>
      </w:pPr>
    </w:p>
    <w:p w14:paraId="4BB81190" w14:textId="0634D81E" w:rsidR="0086202E" w:rsidRPr="000A0BC5" w:rsidRDefault="0086202E" w:rsidP="0086202E">
      <w:pPr>
        <w:jc w:val="center"/>
        <w:rPr>
          <w:b/>
          <w:bCs/>
        </w:rPr>
      </w:pPr>
      <w:r w:rsidRPr="000A0BC5">
        <w:rPr>
          <w:b/>
          <w:bCs/>
        </w:rPr>
        <w:t>Le Projet Pastoral de notre paroisse pour les années 2022 à 2026</w:t>
      </w:r>
    </w:p>
    <w:p w14:paraId="455D9463" w14:textId="321278D3" w:rsidR="006F1C19" w:rsidRDefault="0086202E" w:rsidP="006F1C19">
      <w:pPr>
        <w:jc w:val="center"/>
      </w:pPr>
      <w:r>
        <w:t>Le Conseil Pastoral Paroissial et l’</w:t>
      </w:r>
      <w:r w:rsidR="006F1C19">
        <w:t>Équipe</w:t>
      </w:r>
      <w:r>
        <w:t xml:space="preserve"> d’Animation Paroissiale</w:t>
      </w:r>
    </w:p>
    <w:p w14:paraId="67609B9F" w14:textId="362F0848" w:rsidR="0086202E" w:rsidRDefault="0086202E" w:rsidP="006F1C19">
      <w:pPr>
        <w:jc w:val="center"/>
      </w:pPr>
      <w:proofErr w:type="gramStart"/>
      <w:r>
        <w:t>ont</w:t>
      </w:r>
      <w:proofErr w:type="gramEnd"/>
      <w:r>
        <w:t xml:space="preserve"> défini comme projet paroissial pour ces 4 années :</w:t>
      </w:r>
    </w:p>
    <w:p w14:paraId="23ED7BA6" w14:textId="794AF022" w:rsidR="0086202E" w:rsidRPr="006F1C19" w:rsidRDefault="0086202E" w:rsidP="0086202E">
      <w:pPr>
        <w:jc w:val="center"/>
        <w:rPr>
          <w:color w:val="5B9BD5" w:themeColor="accent1"/>
          <w:sz w:val="36"/>
          <w:szCs w:val="36"/>
        </w:rPr>
      </w:pPr>
      <w:r w:rsidRPr="006F1C19">
        <w:rPr>
          <w:color w:val="5B9BD5" w:themeColor="accent1"/>
          <w:sz w:val="36"/>
          <w:szCs w:val="36"/>
        </w:rPr>
        <w:t>« </w:t>
      </w:r>
      <w:r w:rsidRPr="006F1C19">
        <w:rPr>
          <w:b/>
          <w:bCs/>
          <w:color w:val="5B9BD5" w:themeColor="accent1"/>
          <w:sz w:val="36"/>
          <w:szCs w:val="36"/>
        </w:rPr>
        <w:t>DES EGLISES OUVERTES, ACCUEILLANTES ET SIGNIFIANTES</w:t>
      </w:r>
      <w:r w:rsidRPr="006F1C19">
        <w:rPr>
          <w:color w:val="5B9BD5" w:themeColor="accent1"/>
          <w:sz w:val="36"/>
          <w:szCs w:val="36"/>
        </w:rPr>
        <w:t> »</w:t>
      </w:r>
    </w:p>
    <w:p w14:paraId="0A96015C" w14:textId="77777777" w:rsidR="0077203D" w:rsidRDefault="0077203D" w:rsidP="0086202E">
      <w:pPr>
        <w:jc w:val="center"/>
      </w:pPr>
    </w:p>
    <w:p w14:paraId="303B7868" w14:textId="7C1F4637" w:rsidR="0077203D" w:rsidRDefault="0077203D" w:rsidP="0086202E">
      <w:pPr>
        <w:jc w:val="center"/>
      </w:pPr>
      <w:r>
        <w:rPr>
          <w:noProof/>
        </w:rPr>
        <w:drawing>
          <wp:inline distT="0" distB="0" distL="0" distR="0" wp14:anchorId="56D59926" wp14:editId="03E30513">
            <wp:extent cx="3737952" cy="2803464"/>
            <wp:effectExtent l="0" t="2540" r="0" b="0"/>
            <wp:docPr id="1177997384" name="Image 1" descr="Une image contenant intérieur, mur, décoration d’intérieur, scè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997384" name="Image 1" descr="Une image contenant intérieur, mur, décoration d’intérieur, scèn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8422" cy="282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D17D1" w14:textId="77777777" w:rsidR="0086202E" w:rsidRDefault="0086202E" w:rsidP="0086202E">
      <w:pPr>
        <w:jc w:val="center"/>
      </w:pPr>
    </w:p>
    <w:p w14:paraId="725E571A" w14:textId="30DB784D" w:rsidR="006F1C19" w:rsidRDefault="0086202E" w:rsidP="006F1C19">
      <w:pPr>
        <w:jc w:val="center"/>
        <w:rPr>
          <w:b/>
          <w:bCs/>
        </w:rPr>
      </w:pPr>
      <w:r w:rsidRPr="0086202E">
        <w:rPr>
          <w:b/>
          <w:bCs/>
        </w:rPr>
        <w:t>OUVERTES</w:t>
      </w:r>
    </w:p>
    <w:p w14:paraId="1DB418A5" w14:textId="77777777" w:rsidR="006F1C19" w:rsidRDefault="00E74716" w:rsidP="006F1C19">
      <w:pPr>
        <w:jc w:val="center"/>
      </w:pPr>
      <w:r>
        <w:t>A</w:t>
      </w:r>
      <w:r w:rsidR="0086202E">
        <w:t xml:space="preserve">u quotidien, le week-end, ponctuellement, pour la célébration d’offices ; </w:t>
      </w:r>
    </w:p>
    <w:p w14:paraId="0341752E" w14:textId="3B96A7E7" w:rsidR="0086202E" w:rsidRDefault="0086202E" w:rsidP="006F1C19">
      <w:pPr>
        <w:jc w:val="center"/>
      </w:pPr>
      <w:r>
        <w:t>cela afin de permettre aux personnes de passage de rentrer pour prier, visiter.</w:t>
      </w:r>
    </w:p>
    <w:p w14:paraId="739BB4FA" w14:textId="6EA2FE22" w:rsidR="006F1C19" w:rsidRDefault="00E74716" w:rsidP="006F1C19">
      <w:pPr>
        <w:jc w:val="center"/>
        <w:rPr>
          <w:b/>
          <w:bCs/>
        </w:rPr>
      </w:pPr>
      <w:r>
        <w:rPr>
          <w:b/>
          <w:bCs/>
        </w:rPr>
        <w:t>ACCUEILLANTES</w:t>
      </w:r>
    </w:p>
    <w:p w14:paraId="625021D2" w14:textId="0917DD91" w:rsidR="00E74716" w:rsidRDefault="00E74716" w:rsidP="006F1C19">
      <w:pPr>
        <w:jc w:val="center"/>
      </w:pPr>
      <w:r w:rsidRPr="00E74716">
        <w:t xml:space="preserve">Elles sont éclairées, de la musique est diffusée, </w:t>
      </w:r>
      <w:r>
        <w:t>des fleurs ornent, …</w:t>
      </w:r>
    </w:p>
    <w:p w14:paraId="723DE406" w14:textId="7DFC569C" w:rsidR="006F1C19" w:rsidRDefault="00E74716" w:rsidP="006F1C19">
      <w:pPr>
        <w:jc w:val="center"/>
        <w:rPr>
          <w:b/>
          <w:bCs/>
        </w:rPr>
      </w:pPr>
      <w:r>
        <w:rPr>
          <w:b/>
          <w:bCs/>
        </w:rPr>
        <w:t>SIGNIFIANTES</w:t>
      </w:r>
    </w:p>
    <w:p w14:paraId="378939F5" w14:textId="77777777" w:rsidR="006F1C19" w:rsidRDefault="006F1C19" w:rsidP="006F1C19">
      <w:pPr>
        <w:jc w:val="center"/>
      </w:pPr>
      <w:r>
        <w:rPr>
          <w:b/>
          <w:bCs/>
        </w:rPr>
        <w:t>L</w:t>
      </w:r>
      <w:r w:rsidR="00E74716" w:rsidRPr="00E74716">
        <w:t xml:space="preserve">es </w:t>
      </w:r>
      <w:r w:rsidR="000A0BC5" w:rsidRPr="000A0BC5">
        <w:rPr>
          <w:color w:val="000000" w:themeColor="text1"/>
        </w:rPr>
        <w:t>objets et le mobilier</w:t>
      </w:r>
      <w:r w:rsidR="00E74716" w:rsidRPr="000A0BC5">
        <w:rPr>
          <w:color w:val="000000" w:themeColor="text1"/>
        </w:rPr>
        <w:t xml:space="preserve"> </w:t>
      </w:r>
      <w:r w:rsidR="00E74716">
        <w:t>l</w:t>
      </w:r>
      <w:r w:rsidR="00E74716" w:rsidRPr="00E74716">
        <w:t>iturgiques sont présents</w:t>
      </w:r>
      <w:r w:rsidR="00E74716">
        <w:t xml:space="preserve"> : </w:t>
      </w:r>
    </w:p>
    <w:p w14:paraId="5FDA7F05" w14:textId="21222F9C" w:rsidR="00E74716" w:rsidRDefault="00E74716" w:rsidP="006F1C19">
      <w:pPr>
        <w:jc w:val="center"/>
      </w:pPr>
      <w:r>
        <w:t>ambon, voile d’ambon, lectionnaire ou évangéliaire, cierges, siège du président, …</w:t>
      </w:r>
    </w:p>
    <w:p w14:paraId="629D13F9" w14:textId="1DE00EB0" w:rsidR="00E74716" w:rsidRDefault="00E74716" w:rsidP="006F1C19">
      <w:pPr>
        <w:jc w:val="center"/>
      </w:pPr>
      <w:r>
        <w:t>L’églises est parée pour accueillir une célébration.</w:t>
      </w:r>
    </w:p>
    <w:p w14:paraId="64F87DB5" w14:textId="77777777" w:rsidR="006F1C19" w:rsidRDefault="0086202E" w:rsidP="006F1C19">
      <w:pPr>
        <w:jc w:val="center"/>
        <w:rPr>
          <w:b/>
          <w:bCs/>
          <w:color w:val="FF0000"/>
        </w:rPr>
      </w:pPr>
      <w:r w:rsidRPr="00E74716">
        <w:rPr>
          <w:b/>
          <w:bCs/>
          <w:color w:val="FF0000"/>
        </w:rPr>
        <w:t>DES EGLISES VIVANTES</w:t>
      </w:r>
      <w:r w:rsidR="000A0BC5">
        <w:rPr>
          <w:b/>
          <w:bCs/>
          <w:color w:val="FF0000"/>
        </w:rPr>
        <w:t> !</w:t>
      </w:r>
    </w:p>
    <w:p w14:paraId="3B8FBC0E" w14:textId="77777777" w:rsidR="006F1C19" w:rsidRDefault="006F1C19" w:rsidP="006F1C19">
      <w:pPr>
        <w:jc w:val="center"/>
        <w:rPr>
          <w:b/>
          <w:bCs/>
          <w:color w:val="FF0000"/>
        </w:rPr>
      </w:pPr>
    </w:p>
    <w:p w14:paraId="08AD1CA4" w14:textId="77777777" w:rsidR="006F1C19" w:rsidRDefault="00E74716" w:rsidP="006F1C19">
      <w:pPr>
        <w:jc w:val="center"/>
        <w:rPr>
          <w:b/>
          <w:bCs/>
          <w:color w:val="0070C0"/>
        </w:rPr>
      </w:pPr>
      <w:r w:rsidRPr="00E74716">
        <w:rPr>
          <w:b/>
          <w:bCs/>
          <w:color w:val="0070C0"/>
        </w:rPr>
        <w:t>Cela demande l’implication des personnes de chaque village : pour l’ouverture et la fermeture,</w:t>
      </w:r>
      <w:r>
        <w:rPr>
          <w:b/>
          <w:bCs/>
          <w:color w:val="0070C0"/>
        </w:rPr>
        <w:t xml:space="preserve"> </w:t>
      </w:r>
    </w:p>
    <w:p w14:paraId="5CB6F07D" w14:textId="7CB3616A" w:rsidR="00E74716" w:rsidRPr="006F1C19" w:rsidRDefault="00E74716" w:rsidP="006F1C19">
      <w:pPr>
        <w:jc w:val="center"/>
        <w:rPr>
          <w:b/>
          <w:bCs/>
          <w:color w:val="FF0000"/>
        </w:rPr>
      </w:pPr>
      <w:r>
        <w:rPr>
          <w:b/>
          <w:bCs/>
          <w:color w:val="0070C0"/>
        </w:rPr>
        <w:t xml:space="preserve">pour </w:t>
      </w:r>
      <w:r w:rsidR="0077203D">
        <w:rPr>
          <w:b/>
          <w:bCs/>
          <w:color w:val="0070C0"/>
        </w:rPr>
        <w:t>rendre les églises accueillantes et signifiantes.</w:t>
      </w:r>
    </w:p>
    <w:p w14:paraId="35322510" w14:textId="142E2E5E" w:rsidR="0077203D" w:rsidRPr="00E74716" w:rsidRDefault="0077203D" w:rsidP="006F1C19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Si vous souhaitez vous investir, vous pouvez contacter l’accueil de la paroisse.</w:t>
      </w:r>
    </w:p>
    <w:sectPr w:rsidR="0077203D" w:rsidRPr="00E74716" w:rsidSect="006F1C19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2E"/>
    <w:rsid w:val="000A0BC5"/>
    <w:rsid w:val="006F1C19"/>
    <w:rsid w:val="0077203D"/>
    <w:rsid w:val="007C54FB"/>
    <w:rsid w:val="0086202E"/>
    <w:rsid w:val="00E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8E34"/>
  <w15:chartTrackingRefBased/>
  <w15:docId w15:val="{3FDC04B9-9EB3-431D-BE76-A0FEFAC8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VERNET</dc:creator>
  <cp:keywords/>
  <dc:description/>
  <cp:lastModifiedBy>arsac veronique</cp:lastModifiedBy>
  <cp:revision>2</cp:revision>
  <dcterms:created xsi:type="dcterms:W3CDTF">2024-01-18T14:08:00Z</dcterms:created>
  <dcterms:modified xsi:type="dcterms:W3CDTF">2024-01-18T14:08:00Z</dcterms:modified>
</cp:coreProperties>
</file>